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A663" w14:textId="61FAE007" w:rsidR="00DC5862" w:rsidRPr="00591511" w:rsidRDefault="00591511" w:rsidP="00392261">
      <w:pPr>
        <w:rPr>
          <w:sz w:val="24"/>
          <w:szCs w:val="24"/>
        </w:rPr>
      </w:pPr>
      <w:r w:rsidRPr="00591511">
        <w:rPr>
          <w:rFonts w:hint="eastAsia"/>
          <w:sz w:val="24"/>
          <w:szCs w:val="24"/>
        </w:rPr>
        <w:t>一般社団法人全国コンクリート製品協会</w:t>
      </w:r>
    </w:p>
    <w:p w14:paraId="70715763" w14:textId="5FF335EA" w:rsidR="00591511" w:rsidRPr="00591511" w:rsidRDefault="00591511" w:rsidP="00392261">
      <w:pPr>
        <w:rPr>
          <w:sz w:val="24"/>
          <w:szCs w:val="24"/>
        </w:rPr>
      </w:pPr>
      <w:r w:rsidRPr="00591511">
        <w:rPr>
          <w:rFonts w:hint="eastAsia"/>
          <w:sz w:val="24"/>
          <w:szCs w:val="24"/>
        </w:rPr>
        <w:t>事務局宛</w:t>
      </w:r>
    </w:p>
    <w:p w14:paraId="10682FF9" w14:textId="4920FA24" w:rsidR="00591511" w:rsidRDefault="00591511" w:rsidP="00392261">
      <w:pPr>
        <w:rPr>
          <w:sz w:val="24"/>
          <w:szCs w:val="24"/>
        </w:rPr>
      </w:pPr>
    </w:p>
    <w:p w14:paraId="11291916" w14:textId="77777777" w:rsidR="00591511" w:rsidRPr="00591511" w:rsidRDefault="00591511" w:rsidP="00392261">
      <w:pPr>
        <w:rPr>
          <w:sz w:val="24"/>
          <w:szCs w:val="24"/>
        </w:rPr>
      </w:pPr>
    </w:p>
    <w:p w14:paraId="4505EF3D" w14:textId="0FB7D9FE" w:rsidR="00591511" w:rsidRPr="00591511" w:rsidRDefault="00591511" w:rsidP="00392261">
      <w:pPr>
        <w:rPr>
          <w:sz w:val="24"/>
          <w:szCs w:val="24"/>
        </w:rPr>
      </w:pPr>
    </w:p>
    <w:p w14:paraId="1B32AF28" w14:textId="07A29799" w:rsidR="00591511" w:rsidRPr="00591511" w:rsidRDefault="00591511" w:rsidP="00591511">
      <w:pPr>
        <w:jc w:val="center"/>
        <w:rPr>
          <w:sz w:val="24"/>
          <w:szCs w:val="24"/>
          <w:u w:val="single"/>
        </w:rPr>
      </w:pPr>
      <w:r w:rsidRPr="00591511">
        <w:rPr>
          <w:rFonts w:hint="eastAsia"/>
          <w:sz w:val="24"/>
          <w:szCs w:val="24"/>
          <w:u w:val="single"/>
        </w:rPr>
        <w:t>コンクリート製品製造管理士　資格有効期限の延長辞退に関する連絡書</w:t>
      </w:r>
    </w:p>
    <w:p w14:paraId="039E87C0" w14:textId="73CA88F2" w:rsidR="00591511" w:rsidRPr="00591511" w:rsidRDefault="00591511" w:rsidP="00392261">
      <w:pPr>
        <w:rPr>
          <w:sz w:val="24"/>
          <w:szCs w:val="24"/>
          <w:u w:val="single"/>
        </w:rPr>
      </w:pPr>
    </w:p>
    <w:p w14:paraId="3BF48E98" w14:textId="70B42AF2" w:rsidR="00591511" w:rsidRDefault="00591511" w:rsidP="00392261">
      <w:pPr>
        <w:rPr>
          <w:sz w:val="24"/>
          <w:szCs w:val="24"/>
        </w:rPr>
      </w:pPr>
    </w:p>
    <w:p w14:paraId="4AE06A78" w14:textId="77777777" w:rsidR="00591511" w:rsidRPr="00591511" w:rsidRDefault="00591511" w:rsidP="00392261">
      <w:pPr>
        <w:rPr>
          <w:sz w:val="24"/>
          <w:szCs w:val="24"/>
        </w:rPr>
      </w:pPr>
    </w:p>
    <w:p w14:paraId="5407BD61" w14:textId="082C4574" w:rsidR="00591511" w:rsidRDefault="00591511" w:rsidP="00591511">
      <w:pPr>
        <w:jc w:val="center"/>
        <w:rPr>
          <w:sz w:val="24"/>
          <w:szCs w:val="24"/>
        </w:rPr>
      </w:pPr>
      <w:r w:rsidRPr="00591511">
        <w:rPr>
          <w:rFonts w:hint="eastAsia"/>
          <w:sz w:val="24"/>
          <w:szCs w:val="24"/>
        </w:rPr>
        <w:t>私は、有効期限の延長をしないこととしましたので、ご連絡いたします。</w:t>
      </w:r>
    </w:p>
    <w:p w14:paraId="257122A6" w14:textId="004AF3EE" w:rsidR="00591511" w:rsidRDefault="00591511" w:rsidP="00591511">
      <w:pPr>
        <w:jc w:val="center"/>
        <w:rPr>
          <w:sz w:val="24"/>
          <w:szCs w:val="24"/>
        </w:rPr>
      </w:pPr>
    </w:p>
    <w:p w14:paraId="567C98B9" w14:textId="04FBD1F2" w:rsidR="00591511" w:rsidRDefault="00591511" w:rsidP="00591511">
      <w:pPr>
        <w:jc w:val="center"/>
        <w:rPr>
          <w:sz w:val="24"/>
          <w:szCs w:val="24"/>
        </w:rPr>
      </w:pPr>
    </w:p>
    <w:p w14:paraId="4BB1DF85" w14:textId="6C7C922A" w:rsidR="00591511" w:rsidRDefault="00591511" w:rsidP="005915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02004D26" w14:textId="609C4FE4" w:rsidR="00591511" w:rsidRDefault="00591511" w:rsidP="00591511">
      <w:pPr>
        <w:jc w:val="right"/>
        <w:rPr>
          <w:sz w:val="24"/>
          <w:szCs w:val="24"/>
        </w:rPr>
      </w:pPr>
    </w:p>
    <w:p w14:paraId="67B1DAA9" w14:textId="3229D6AC" w:rsidR="00591511" w:rsidRDefault="00591511" w:rsidP="0011139A">
      <w:pPr>
        <w:spacing w:line="48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14:paraId="0A1D515D" w14:textId="42C356BA" w:rsidR="00591511" w:rsidRDefault="00591511" w:rsidP="0011139A">
      <w:pPr>
        <w:spacing w:line="48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登録番号：</w:t>
      </w:r>
    </w:p>
    <w:p w14:paraId="29489506" w14:textId="6D7EAFD3" w:rsidR="00591511" w:rsidRDefault="0011139A" w:rsidP="0011139A">
      <w:pPr>
        <w:spacing w:line="480" w:lineRule="auto"/>
        <w:ind w:firstLineChars="1400" w:firstLine="33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常駐事業所</w:t>
      </w:r>
      <w:r w:rsidR="00591511">
        <w:rPr>
          <w:rFonts w:hint="eastAsia"/>
          <w:sz w:val="24"/>
          <w:szCs w:val="24"/>
        </w:rPr>
        <w:t>：</w:t>
      </w:r>
    </w:p>
    <w:p w14:paraId="72954B39" w14:textId="0570604D" w:rsidR="00591511" w:rsidRDefault="0011139A" w:rsidP="0011139A">
      <w:pPr>
        <w:spacing w:line="48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事業所所在地</w:t>
      </w:r>
      <w:r w:rsidR="00591511">
        <w:rPr>
          <w:rFonts w:hint="eastAsia"/>
          <w:sz w:val="24"/>
          <w:szCs w:val="24"/>
        </w:rPr>
        <w:t>：</w:t>
      </w:r>
    </w:p>
    <w:p w14:paraId="7247B905" w14:textId="67DA48FC" w:rsidR="00591511" w:rsidRDefault="00591511" w:rsidP="0011139A">
      <w:pPr>
        <w:spacing w:line="48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14:paraId="3C2ED040" w14:textId="54419E36" w:rsidR="00591511" w:rsidRDefault="00591511" w:rsidP="0011139A">
      <w:pPr>
        <w:spacing w:line="48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有効期限：</w:t>
      </w:r>
    </w:p>
    <w:p w14:paraId="745F610B" w14:textId="0A1AE4A0" w:rsidR="00591511" w:rsidRDefault="00591511" w:rsidP="00591511">
      <w:pPr>
        <w:jc w:val="right"/>
        <w:rPr>
          <w:sz w:val="24"/>
          <w:szCs w:val="24"/>
        </w:rPr>
      </w:pPr>
    </w:p>
    <w:p w14:paraId="44C18AE4" w14:textId="47F515D5" w:rsidR="00591511" w:rsidRDefault="00591511" w:rsidP="005915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598C0A86" w14:textId="77777777" w:rsidR="00591511" w:rsidRPr="00591511" w:rsidRDefault="00591511" w:rsidP="00591511">
      <w:pPr>
        <w:jc w:val="center"/>
        <w:rPr>
          <w:sz w:val="24"/>
          <w:szCs w:val="24"/>
        </w:rPr>
      </w:pPr>
    </w:p>
    <w:sectPr w:rsidR="00591511" w:rsidRPr="00591511" w:rsidSect="0059151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4"/>
    <w:rsid w:val="0011139A"/>
    <w:rsid w:val="00392261"/>
    <w:rsid w:val="00393E4B"/>
    <w:rsid w:val="00591511"/>
    <w:rsid w:val="00656094"/>
    <w:rsid w:val="00DC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73E6"/>
  <w15:chartTrackingRefBased/>
  <w15:docId w15:val="{8095001A-E862-4988-8096-12CA29BD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note1-PC</dc:creator>
  <cp:keywords/>
  <dc:description/>
  <cp:lastModifiedBy>note1-PC</cp:lastModifiedBy>
  <cp:revision>3</cp:revision>
  <cp:lastPrinted>2021-08-04T08:17:00Z</cp:lastPrinted>
  <dcterms:created xsi:type="dcterms:W3CDTF">2021-08-02T00:19:00Z</dcterms:created>
  <dcterms:modified xsi:type="dcterms:W3CDTF">2021-08-04T08:18:00Z</dcterms:modified>
</cp:coreProperties>
</file>